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ED" w:rsidRDefault="00594AED" w:rsidP="00124899"/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717"/>
      </w:tblGrid>
      <w:tr w:rsidR="00F83AFD" w:rsidRPr="00AC5FA5" w:rsidTr="00B17F29">
        <w:tc>
          <w:tcPr>
            <w:tcW w:w="2943" w:type="dxa"/>
            <w:vAlign w:val="center"/>
          </w:tcPr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  <w:vAlign w:val="center"/>
          </w:tcPr>
          <w:p w:rsidR="00F83AFD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1.1.13. Принятие решения об изменении договора найма жилого помещения государственного жилищного фонда: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- по требованию нанимателей,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объединяющихся в одну семью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AFD" w:rsidRPr="00AC5FA5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717" w:type="dxa"/>
          </w:tcPr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</w:t>
            </w:r>
            <w:r w:rsidRPr="00AC5FA5">
              <w:rPr>
                <w:rFonts w:ascii="Times New Roman" w:hAnsi="Times New Roman" w:cs="Times New Roman"/>
              </w:rPr>
              <w:t xml:space="preserve"> юрисконсульт/ 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(на местах)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ведущи</w:t>
            </w:r>
            <w:r>
              <w:rPr>
                <w:rFonts w:ascii="Times New Roman" w:hAnsi="Times New Roman" w:cs="Times New Roman"/>
              </w:rPr>
              <w:t>й</w:t>
            </w:r>
            <w:r w:rsidRPr="00811752">
              <w:rPr>
                <w:rFonts w:ascii="Times New Roman" w:hAnsi="Times New Roman" w:cs="Times New Roman"/>
              </w:rPr>
              <w:t xml:space="preserve"> специалист по коммунальным расчетам</w:t>
            </w:r>
            <w:r>
              <w:rPr>
                <w:rFonts w:ascii="Times New Roman" w:hAnsi="Times New Roman" w:cs="Times New Roman"/>
              </w:rPr>
              <w:t xml:space="preserve"> расчетно-справочного центра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  <w:p w:rsidR="00F83AFD" w:rsidRPr="00AC5FA5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FD" w:rsidRPr="0053031F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717" w:type="dxa"/>
            <w:vAlign w:val="center"/>
          </w:tcPr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4432D9" w:rsidRPr="001C6E40" w:rsidRDefault="004432D9" w:rsidP="004432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6E40">
              <w:rPr>
                <w:rFonts w:ascii="Times New Roman" w:eastAsia="Times New Roman" w:hAnsi="Times New Roman" w:cs="Times New Roman"/>
                <w:b/>
              </w:rPr>
              <w:t>РСЦ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1C6E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432D9" w:rsidRDefault="004432D9" w:rsidP="004432D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</w:rPr>
              <w:t>ул.Огинского</w:t>
            </w:r>
            <w:proofErr w:type="spellEnd"/>
            <w:r>
              <w:rPr>
                <w:rFonts w:ascii="Times New Roman" w:hAnsi="Times New Roman" w:cs="Times New Roman"/>
              </w:rPr>
              <w:t>, 50-79</w:t>
            </w:r>
          </w:p>
          <w:bookmarkEnd w:id="0"/>
          <w:p w:rsidR="00B426E6" w:rsidRDefault="00B426E6" w:rsidP="004432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F83AFD" w:rsidRPr="00811752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F83AFD" w:rsidRDefault="00F83AFD" w:rsidP="00F83A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F83AFD" w:rsidRPr="0053031F" w:rsidRDefault="00E606DD" w:rsidP="00E60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F83AFD" w:rsidRPr="0053031F" w:rsidTr="00B17F29">
        <w:trPr>
          <w:trHeight w:val="1761"/>
        </w:trPr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</w:tcPr>
          <w:p w:rsidR="00F83AFD" w:rsidRDefault="00F83AFD" w:rsidP="00F83AFD">
            <w:pPr>
              <w:rPr>
                <w:rFonts w:ascii="Times New Roman" w:hAnsi="Times New Roman" w:cs="Times New Roman"/>
                <w:b/>
              </w:rPr>
            </w:pP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594AED">
              <w:rPr>
                <w:rFonts w:ascii="Times New Roman" w:hAnsi="Times New Roman" w:cs="Times New Roman"/>
              </w:rPr>
              <w:t>заявления нанимателей, объединяющихся в одну семью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письменное согласие совершеннолетних членов семьи, совместно проживающих с нанимателями, объединяющимися в одну семью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документы, подтверждающие степень родства (свидетельство о </w:t>
            </w:r>
          </w:p>
          <w:p w:rsidR="00F83AFD" w:rsidRPr="00594AED" w:rsidRDefault="00F83AFD" w:rsidP="00F83AFD">
            <w:pPr>
              <w:rPr>
                <w:rFonts w:ascii="Times New Roman" w:hAnsi="Times New Roman" w:cs="Times New Roman"/>
              </w:rPr>
            </w:pPr>
            <w:r w:rsidRPr="00594AED">
              <w:rPr>
                <w:rFonts w:ascii="Times New Roman" w:hAnsi="Times New Roman" w:cs="Times New Roman"/>
              </w:rPr>
              <w:t>заключении брака, свидетельство о рождении)</w:t>
            </w:r>
          </w:p>
          <w:p w:rsidR="00F83AFD" w:rsidRDefault="00F83AFD" w:rsidP="00F83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594AED">
              <w:rPr>
                <w:rFonts w:ascii="Times New Roman" w:hAnsi="Times New Roman" w:cs="Times New Roman"/>
              </w:rPr>
              <w:t xml:space="preserve"> документ, подтверждающий изменение фамилии или иных данных гражданина, - в случае их изменения</w:t>
            </w:r>
          </w:p>
          <w:p w:rsidR="00F83AFD" w:rsidRPr="0053031F" w:rsidRDefault="00F83AFD" w:rsidP="00F83A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3AFD" w:rsidRPr="0053031F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83AFD" w:rsidRPr="00AC5FA5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717" w:type="dxa"/>
            <w:vAlign w:val="center"/>
          </w:tcPr>
          <w:p w:rsidR="00F83AFD" w:rsidRPr="008618CC" w:rsidRDefault="00F83AFD" w:rsidP="00F83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18CC">
              <w:rPr>
                <w:rFonts w:ascii="Times New Roman" w:hAnsi="Times New Roman" w:cs="Times New Roman"/>
                <w:bCs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987728">
              <w:rPr>
                <w:rFonts w:ascii="Times New Roman" w:hAnsi="Times New Roman" w:cs="Times New Roman"/>
                <w:bCs/>
              </w:rPr>
              <w:t>–</w:t>
            </w:r>
            <w:r w:rsidRPr="008618CC">
              <w:rPr>
                <w:rFonts w:ascii="Times New Roman" w:hAnsi="Times New Roman" w:cs="Times New Roman"/>
                <w:bCs/>
              </w:rPr>
              <w:t xml:space="preserve"> 1 месяц</w:t>
            </w:r>
          </w:p>
          <w:p w:rsidR="00F83AFD" w:rsidRPr="00AC5FA5" w:rsidRDefault="00F83AFD" w:rsidP="00F83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FD" w:rsidRPr="00AC5FA5" w:rsidTr="00B17F29">
        <w:tc>
          <w:tcPr>
            <w:tcW w:w="2943" w:type="dxa"/>
            <w:vAlign w:val="center"/>
          </w:tcPr>
          <w:p w:rsidR="00F83AFD" w:rsidRPr="0053031F" w:rsidRDefault="00F83AFD" w:rsidP="00F83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F83AFD" w:rsidRPr="00EE1D0F" w:rsidRDefault="00F83AFD" w:rsidP="00F83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1D0F">
              <w:rPr>
                <w:rFonts w:ascii="Times New Roman" w:hAnsi="Times New Roman" w:cs="Times New Roman"/>
              </w:rPr>
              <w:t>6 месяцев</w:t>
            </w:r>
          </w:p>
          <w:p w:rsidR="00F83AFD" w:rsidRPr="00AC5FA5" w:rsidRDefault="00F83AFD" w:rsidP="00F83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C5FA5" w:rsidRDefault="00AC5FA5" w:rsidP="00124899"/>
    <w:sectPr w:rsidR="00AC5FA5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52C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2D9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17F29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6E6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7AA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6DD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50F5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7E4D-CC0C-4D8A-8C19-DFB7B7A0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2023-08-16T09:25:00Z</dcterms:created>
  <dcterms:modified xsi:type="dcterms:W3CDTF">2025-01-24T05:24:00Z</dcterms:modified>
</cp:coreProperties>
</file>